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1"/>
        <w:gridCol w:w="1950"/>
        <w:gridCol w:w="3350"/>
        <w:gridCol w:w="3341"/>
      </w:tblGrid>
      <w:tr w:rsidR="00D319C8" w14:paraId="47500BAB" w14:textId="77777777" w:rsidTr="005720B6">
        <w:tc>
          <w:tcPr>
            <w:tcW w:w="9944" w:type="dxa"/>
            <w:gridSpan w:val="5"/>
          </w:tcPr>
          <w:p w14:paraId="0B3B78B9" w14:textId="77777777" w:rsidR="00D319C8" w:rsidRDefault="00D319C8" w:rsidP="00D31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9C8">
              <w:rPr>
                <w:rFonts w:hint="eastAsia"/>
                <w:sz w:val="28"/>
                <w:szCs w:val="28"/>
              </w:rPr>
              <w:t>給油取扱所予防規程変更届出書</w:t>
            </w:r>
          </w:p>
          <w:p w14:paraId="0392FC26" w14:textId="77777777" w:rsidR="00D319C8" w:rsidRDefault="00D319C8" w:rsidP="00D319C8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14:paraId="38DFE4FC" w14:textId="77777777" w:rsidR="00D319C8" w:rsidRDefault="00D319C8" w:rsidP="00D319C8">
            <w:pPr>
              <w:spacing w:line="276" w:lineRule="auto"/>
              <w:rPr>
                <w:sz w:val="24"/>
                <w:szCs w:val="24"/>
              </w:rPr>
            </w:pPr>
          </w:p>
          <w:p w14:paraId="0C9E831D" w14:textId="3CBE82FF" w:rsidR="00D319C8" w:rsidRDefault="009A31F7" w:rsidP="00D31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（宛先）</w:t>
            </w:r>
            <w:r w:rsidR="004212FA">
              <w:rPr>
                <w:rFonts w:hint="eastAsia"/>
                <w:sz w:val="24"/>
                <w:szCs w:val="24"/>
              </w:rPr>
              <w:t>新発田地域広域事務組合</w:t>
            </w:r>
            <w:r w:rsidR="00D319C8">
              <w:rPr>
                <w:rFonts w:hint="eastAsia"/>
                <w:sz w:val="24"/>
                <w:szCs w:val="24"/>
              </w:rPr>
              <w:t xml:space="preserve">　</w:t>
            </w:r>
            <w:r w:rsidR="00D065AB">
              <w:rPr>
                <w:rFonts w:hint="eastAsia"/>
                <w:sz w:val="24"/>
                <w:szCs w:val="24"/>
              </w:rPr>
              <w:t>管理者</w:t>
            </w:r>
          </w:p>
          <w:p w14:paraId="3818A2B7" w14:textId="77777777" w:rsidR="00D319C8" w:rsidRDefault="00D319C8" w:rsidP="00D319C8">
            <w:pPr>
              <w:spacing w:line="276" w:lineRule="auto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</w:t>
            </w:r>
          </w:p>
          <w:p w14:paraId="24270AA8" w14:textId="77777777" w:rsidR="00D319C8" w:rsidRPr="00D319C8" w:rsidRDefault="00D319C8" w:rsidP="00D319C8">
            <w:pPr>
              <w:spacing w:line="276" w:lineRule="auto"/>
              <w:ind w:firstLineChars="2000" w:firstLine="4800"/>
              <w:rPr>
                <w:sz w:val="24"/>
                <w:szCs w:val="24"/>
                <w:u w:val="single"/>
              </w:rPr>
            </w:pPr>
            <w:r w:rsidRPr="00D319C8">
              <w:rPr>
                <w:rFonts w:hint="eastAsia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8D0A4D4" w14:textId="1FC69F5C" w:rsidR="00D319C8" w:rsidRPr="00D319C8" w:rsidRDefault="00351CAE" w:rsidP="00D319C8">
            <w:pPr>
              <w:spacing w:line="276" w:lineRule="auto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</w:t>
            </w:r>
            <w:r w:rsidR="00D319C8" w:rsidRPr="00D319C8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D319C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D319C8" w:rsidRPr="00D319C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A71D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D319C8" w14:paraId="638BF294" w14:textId="77777777" w:rsidTr="0089599F">
        <w:tc>
          <w:tcPr>
            <w:tcW w:w="1101" w:type="dxa"/>
            <w:gridSpan w:val="2"/>
            <w:vMerge w:val="restart"/>
            <w:vAlign w:val="center"/>
          </w:tcPr>
          <w:p w14:paraId="64DC70DE" w14:textId="77777777" w:rsidR="00D319C8" w:rsidRPr="0089599F" w:rsidRDefault="00D319C8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984" w:type="dxa"/>
          </w:tcPr>
          <w:p w14:paraId="77E2D501" w14:textId="77777777" w:rsidR="00D319C8" w:rsidRPr="0089599F" w:rsidRDefault="00D319C8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59" w:type="dxa"/>
            <w:gridSpan w:val="2"/>
          </w:tcPr>
          <w:p w14:paraId="541277D4" w14:textId="77777777" w:rsidR="00D319C8" w:rsidRPr="0089599F" w:rsidRDefault="00D319C8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D319C8" w14:paraId="665DE742" w14:textId="77777777" w:rsidTr="0089599F">
        <w:tc>
          <w:tcPr>
            <w:tcW w:w="1101" w:type="dxa"/>
            <w:gridSpan w:val="2"/>
            <w:vMerge/>
          </w:tcPr>
          <w:p w14:paraId="0AE60D8E" w14:textId="77777777" w:rsidR="00D319C8" w:rsidRPr="0089599F" w:rsidRDefault="00D319C8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2C8BE" w14:textId="77777777" w:rsidR="00D319C8" w:rsidRPr="0089599F" w:rsidRDefault="00D319C8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59" w:type="dxa"/>
            <w:gridSpan w:val="2"/>
          </w:tcPr>
          <w:p w14:paraId="1DFBF7CB" w14:textId="77777777" w:rsidR="00D319C8" w:rsidRPr="0089599F" w:rsidRDefault="00D319C8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D319C8" w14:paraId="6F5889FE" w14:textId="77777777" w:rsidTr="0089599F">
        <w:tc>
          <w:tcPr>
            <w:tcW w:w="3085" w:type="dxa"/>
            <w:gridSpan w:val="3"/>
          </w:tcPr>
          <w:p w14:paraId="3B7DB7E0" w14:textId="77777777" w:rsidR="00D319C8" w:rsidRPr="0089599F" w:rsidRDefault="00D319C8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859" w:type="dxa"/>
            <w:gridSpan w:val="2"/>
          </w:tcPr>
          <w:p w14:paraId="6103F19A" w14:textId="77777777" w:rsidR="00D319C8" w:rsidRPr="0089599F" w:rsidRDefault="00D319C8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D319C8" w:rsidRPr="0089599F" w14:paraId="6006228E" w14:textId="77777777" w:rsidTr="0089599F">
        <w:tc>
          <w:tcPr>
            <w:tcW w:w="3085" w:type="dxa"/>
            <w:gridSpan w:val="3"/>
          </w:tcPr>
          <w:p w14:paraId="32B2C870" w14:textId="77777777" w:rsidR="00D319C8" w:rsidRPr="0089599F" w:rsidRDefault="00D319C8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許可年月日及び番号</w:t>
            </w:r>
          </w:p>
        </w:tc>
        <w:tc>
          <w:tcPr>
            <w:tcW w:w="6859" w:type="dxa"/>
            <w:gridSpan w:val="2"/>
          </w:tcPr>
          <w:p w14:paraId="0FC05193" w14:textId="77777777" w:rsidR="00D319C8" w:rsidRPr="0089599F" w:rsidRDefault="0089599F" w:rsidP="0089599F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 xml:space="preserve">　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9599F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9599F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599F">
              <w:rPr>
                <w:rFonts w:hint="eastAsia"/>
                <w:sz w:val="24"/>
                <w:szCs w:val="24"/>
              </w:rPr>
              <w:t>新広消本指令第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9599F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D319C8" w14:paraId="05BC8C9A" w14:textId="77777777" w:rsidTr="0089599F">
        <w:tc>
          <w:tcPr>
            <w:tcW w:w="3085" w:type="dxa"/>
            <w:gridSpan w:val="3"/>
          </w:tcPr>
          <w:p w14:paraId="66689D97" w14:textId="77777777" w:rsidR="00D319C8" w:rsidRPr="0089599F" w:rsidRDefault="00D319C8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859" w:type="dxa"/>
            <w:gridSpan w:val="2"/>
          </w:tcPr>
          <w:p w14:paraId="56729B4C" w14:textId="77777777" w:rsidR="00D319C8" w:rsidRPr="0089599F" w:rsidRDefault="0089599F" w:rsidP="00006D3D">
            <w:pPr>
              <w:spacing w:line="300" w:lineRule="auto"/>
              <w:ind w:firstLineChars="300" w:firstLine="720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9599F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9599F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D319C8" w14:paraId="48E6EC79" w14:textId="77777777" w:rsidTr="0089599F">
        <w:tc>
          <w:tcPr>
            <w:tcW w:w="3085" w:type="dxa"/>
            <w:gridSpan w:val="3"/>
          </w:tcPr>
          <w:p w14:paraId="2D6AA931" w14:textId="77777777" w:rsidR="00D319C8" w:rsidRPr="0089599F" w:rsidRDefault="00D319C8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429" w:type="dxa"/>
          </w:tcPr>
          <w:p w14:paraId="6FE98DF2" w14:textId="77777777" w:rsidR="00D319C8" w:rsidRPr="0089599F" w:rsidRDefault="0089599F" w:rsidP="0089599F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変　更　前（氏　名）</w:t>
            </w:r>
          </w:p>
        </w:tc>
        <w:tc>
          <w:tcPr>
            <w:tcW w:w="3430" w:type="dxa"/>
          </w:tcPr>
          <w:p w14:paraId="6DF77240" w14:textId="77777777" w:rsidR="00D319C8" w:rsidRPr="0089599F" w:rsidRDefault="0089599F" w:rsidP="0089599F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変　更　後（氏　名）</w:t>
            </w:r>
          </w:p>
        </w:tc>
      </w:tr>
      <w:tr w:rsidR="0089599F" w14:paraId="47E926F6" w14:textId="77777777" w:rsidTr="0089599F">
        <w:trPr>
          <w:trHeight w:val="337"/>
        </w:trPr>
        <w:tc>
          <w:tcPr>
            <w:tcW w:w="1080" w:type="dxa"/>
            <w:vMerge w:val="restart"/>
            <w:vAlign w:val="center"/>
          </w:tcPr>
          <w:p w14:paraId="5E0AB519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第</w:t>
            </w:r>
            <w:r w:rsidRPr="0089599F">
              <w:rPr>
                <w:rFonts w:hint="eastAsia"/>
                <w:sz w:val="24"/>
                <w:szCs w:val="24"/>
              </w:rPr>
              <w:t>6</w:t>
            </w:r>
            <w:r w:rsidRPr="0089599F"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005" w:type="dxa"/>
            <w:gridSpan w:val="2"/>
          </w:tcPr>
          <w:p w14:paraId="5BD26370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所長</w:t>
            </w:r>
          </w:p>
        </w:tc>
        <w:tc>
          <w:tcPr>
            <w:tcW w:w="3429" w:type="dxa"/>
          </w:tcPr>
          <w:p w14:paraId="313D93FC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2262EB49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89599F" w14:paraId="1656722C" w14:textId="77777777" w:rsidTr="0089599F">
        <w:trPr>
          <w:trHeight w:val="210"/>
        </w:trPr>
        <w:tc>
          <w:tcPr>
            <w:tcW w:w="1080" w:type="dxa"/>
            <w:vMerge/>
            <w:vAlign w:val="center"/>
          </w:tcPr>
          <w:p w14:paraId="5688843B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4E45B59B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保安監督者</w:t>
            </w:r>
          </w:p>
        </w:tc>
        <w:tc>
          <w:tcPr>
            <w:tcW w:w="3429" w:type="dxa"/>
          </w:tcPr>
          <w:p w14:paraId="6354E3E8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4AB82B00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89599F" w14:paraId="19BC7561" w14:textId="77777777" w:rsidTr="0089599F">
        <w:trPr>
          <w:trHeight w:val="135"/>
        </w:trPr>
        <w:tc>
          <w:tcPr>
            <w:tcW w:w="1080" w:type="dxa"/>
            <w:vMerge/>
            <w:vAlign w:val="center"/>
          </w:tcPr>
          <w:p w14:paraId="0D66CD4A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3BDE586A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職務代行者</w:t>
            </w:r>
          </w:p>
        </w:tc>
        <w:tc>
          <w:tcPr>
            <w:tcW w:w="3429" w:type="dxa"/>
          </w:tcPr>
          <w:p w14:paraId="5BF2ADC0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08009763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D319C8" w14:paraId="58E3685D" w14:textId="77777777" w:rsidTr="0089599F">
        <w:trPr>
          <w:trHeight w:val="135"/>
        </w:trPr>
        <w:tc>
          <w:tcPr>
            <w:tcW w:w="1080" w:type="dxa"/>
            <w:vAlign w:val="center"/>
          </w:tcPr>
          <w:p w14:paraId="6DEFB77E" w14:textId="77777777" w:rsidR="00D319C8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第</w:t>
            </w:r>
            <w:r w:rsidRPr="0089599F">
              <w:rPr>
                <w:rFonts w:hint="eastAsia"/>
                <w:sz w:val="24"/>
                <w:szCs w:val="24"/>
              </w:rPr>
              <w:t>14</w:t>
            </w:r>
            <w:r w:rsidRPr="0089599F"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005" w:type="dxa"/>
            <w:gridSpan w:val="2"/>
          </w:tcPr>
          <w:p w14:paraId="205F51E3" w14:textId="77777777" w:rsidR="00D319C8" w:rsidRPr="0089599F" w:rsidRDefault="00D319C8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点検責任者</w:t>
            </w:r>
          </w:p>
        </w:tc>
        <w:tc>
          <w:tcPr>
            <w:tcW w:w="3429" w:type="dxa"/>
          </w:tcPr>
          <w:p w14:paraId="03D547B6" w14:textId="77777777" w:rsidR="00D319C8" w:rsidRPr="0089599F" w:rsidRDefault="00D319C8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282CC738" w14:textId="77777777" w:rsidR="00D319C8" w:rsidRPr="0089599F" w:rsidRDefault="00D319C8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89599F" w14:paraId="0EBC0093" w14:textId="77777777" w:rsidTr="0089599F">
        <w:trPr>
          <w:trHeight w:val="135"/>
        </w:trPr>
        <w:tc>
          <w:tcPr>
            <w:tcW w:w="1080" w:type="dxa"/>
            <w:vMerge w:val="restart"/>
            <w:vAlign w:val="center"/>
          </w:tcPr>
          <w:p w14:paraId="27279A65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第</w:t>
            </w:r>
            <w:r w:rsidRPr="0089599F">
              <w:rPr>
                <w:rFonts w:hint="eastAsia"/>
                <w:sz w:val="24"/>
                <w:szCs w:val="24"/>
              </w:rPr>
              <w:t>16</w:t>
            </w:r>
            <w:r w:rsidRPr="0089599F"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005" w:type="dxa"/>
            <w:gridSpan w:val="2"/>
          </w:tcPr>
          <w:p w14:paraId="355AC9AB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自衛消防隊長</w:t>
            </w:r>
          </w:p>
        </w:tc>
        <w:tc>
          <w:tcPr>
            <w:tcW w:w="3429" w:type="dxa"/>
          </w:tcPr>
          <w:p w14:paraId="76F768B4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0C78BB74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89599F" w14:paraId="10A7E613" w14:textId="77777777" w:rsidTr="0089599F">
        <w:trPr>
          <w:trHeight w:val="135"/>
        </w:trPr>
        <w:tc>
          <w:tcPr>
            <w:tcW w:w="1080" w:type="dxa"/>
            <w:vMerge/>
          </w:tcPr>
          <w:p w14:paraId="5D6EBA0D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7BE47CD4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通報・連絡班</w:t>
            </w:r>
          </w:p>
        </w:tc>
        <w:tc>
          <w:tcPr>
            <w:tcW w:w="3429" w:type="dxa"/>
          </w:tcPr>
          <w:p w14:paraId="0795D7BE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1A8237EB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89599F" w14:paraId="4147E3C5" w14:textId="77777777" w:rsidTr="0089599F">
        <w:trPr>
          <w:trHeight w:val="135"/>
        </w:trPr>
        <w:tc>
          <w:tcPr>
            <w:tcW w:w="1080" w:type="dxa"/>
            <w:vMerge/>
          </w:tcPr>
          <w:p w14:paraId="1432271E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631376EC" w14:textId="77777777" w:rsidR="0089599F" w:rsidRPr="0089599F" w:rsidRDefault="0089599F" w:rsidP="0089599F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避難・誘導班</w:t>
            </w:r>
          </w:p>
        </w:tc>
        <w:tc>
          <w:tcPr>
            <w:tcW w:w="3429" w:type="dxa"/>
          </w:tcPr>
          <w:p w14:paraId="7CC63171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5A63C9F7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89599F" w14:paraId="1D35666F" w14:textId="77777777" w:rsidTr="0089599F">
        <w:trPr>
          <w:trHeight w:val="330"/>
        </w:trPr>
        <w:tc>
          <w:tcPr>
            <w:tcW w:w="1080" w:type="dxa"/>
            <w:vMerge/>
          </w:tcPr>
          <w:p w14:paraId="7DF9CAA3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72DFD9C1" w14:textId="77777777" w:rsidR="0089599F" w:rsidRPr="0089599F" w:rsidRDefault="0089599F" w:rsidP="002F460E">
            <w:pPr>
              <w:spacing w:line="300" w:lineRule="auto"/>
              <w:jc w:val="distribute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消火応急措置班</w:t>
            </w:r>
          </w:p>
        </w:tc>
        <w:tc>
          <w:tcPr>
            <w:tcW w:w="3429" w:type="dxa"/>
          </w:tcPr>
          <w:p w14:paraId="10B1BBC6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0D7D5BBF" w14:textId="77777777" w:rsidR="0089599F" w:rsidRPr="0089599F" w:rsidRDefault="0089599F" w:rsidP="00D319C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D319C8" w14:paraId="6B02E948" w14:textId="77777777" w:rsidTr="0089599F">
        <w:trPr>
          <w:trHeight w:val="285"/>
        </w:trPr>
        <w:tc>
          <w:tcPr>
            <w:tcW w:w="3085" w:type="dxa"/>
            <w:gridSpan w:val="3"/>
          </w:tcPr>
          <w:p w14:paraId="24A78512" w14:textId="77777777" w:rsidR="00D319C8" w:rsidRPr="0089599F" w:rsidRDefault="0089599F" w:rsidP="0089599F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受　　付　　欄</w:t>
            </w:r>
          </w:p>
        </w:tc>
        <w:tc>
          <w:tcPr>
            <w:tcW w:w="6859" w:type="dxa"/>
            <w:gridSpan w:val="2"/>
          </w:tcPr>
          <w:p w14:paraId="49A8C7B9" w14:textId="77777777" w:rsidR="00D319C8" w:rsidRPr="0089599F" w:rsidRDefault="0089599F" w:rsidP="0089599F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9599F">
              <w:rPr>
                <w:rFonts w:hint="eastAsia"/>
                <w:sz w:val="24"/>
                <w:szCs w:val="24"/>
              </w:rPr>
              <w:t>備　　　　　　　　考</w:t>
            </w:r>
          </w:p>
        </w:tc>
      </w:tr>
      <w:tr w:rsidR="0089599F" w14:paraId="2D4FF040" w14:textId="77777777" w:rsidTr="00EC1D77">
        <w:trPr>
          <w:trHeight w:val="2319"/>
        </w:trPr>
        <w:tc>
          <w:tcPr>
            <w:tcW w:w="3085" w:type="dxa"/>
            <w:gridSpan w:val="3"/>
          </w:tcPr>
          <w:p w14:paraId="69BC70A1" w14:textId="77777777" w:rsidR="0089599F" w:rsidRPr="00351CAE" w:rsidRDefault="0089599F" w:rsidP="00D319C8">
            <w:pPr>
              <w:spacing w:line="300" w:lineRule="auto"/>
            </w:pPr>
          </w:p>
        </w:tc>
        <w:tc>
          <w:tcPr>
            <w:tcW w:w="6859" w:type="dxa"/>
            <w:gridSpan w:val="2"/>
          </w:tcPr>
          <w:p w14:paraId="7D39CBE4" w14:textId="77777777" w:rsidR="0089599F" w:rsidRDefault="0089599F" w:rsidP="00D319C8">
            <w:pPr>
              <w:spacing w:line="300" w:lineRule="auto"/>
            </w:pPr>
          </w:p>
        </w:tc>
      </w:tr>
    </w:tbl>
    <w:p w14:paraId="6EC09BFE" w14:textId="77777777" w:rsidR="00312A16" w:rsidRDefault="00312A16"/>
    <w:sectPr w:rsidR="00312A16" w:rsidSect="00351CA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C8"/>
    <w:rsid w:val="00006D3D"/>
    <w:rsid w:val="00267AE7"/>
    <w:rsid w:val="002F460E"/>
    <w:rsid w:val="00312A16"/>
    <w:rsid w:val="00351CAE"/>
    <w:rsid w:val="004212FA"/>
    <w:rsid w:val="005A71DA"/>
    <w:rsid w:val="0089599F"/>
    <w:rsid w:val="009A31F7"/>
    <w:rsid w:val="00D065AB"/>
    <w:rsid w:val="00D319C8"/>
    <w:rsid w:val="00EC1D77"/>
    <w:rsid w:val="00E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5E284"/>
  <w15:docId w15:val="{5A69F462-5AF9-4B4E-8DA6-3980AEDA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新発田市地域広域事務組合</cp:lastModifiedBy>
  <cp:revision>4</cp:revision>
  <cp:lastPrinted>2016-02-17T04:05:00Z</cp:lastPrinted>
  <dcterms:created xsi:type="dcterms:W3CDTF">2022-06-03T07:48:00Z</dcterms:created>
  <dcterms:modified xsi:type="dcterms:W3CDTF">2022-06-07T23:57:00Z</dcterms:modified>
</cp:coreProperties>
</file>